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4217" w:rsidRDefault="001B4217"/>
    <w:sectPr w:rsidR="001B4217" w:rsidSect="00BD3C14">
      <w:headerReference w:type="default" r:id="rId6"/>
      <w:pgSz w:w="12240" w:h="15840"/>
      <w:pgMar w:top="2089" w:right="1701" w:bottom="191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B4824" w:rsidRDefault="000B4824" w:rsidP="00BD3C14">
      <w:r>
        <w:separator/>
      </w:r>
    </w:p>
  </w:endnote>
  <w:endnote w:type="continuationSeparator" w:id="0">
    <w:p w:rsidR="000B4824" w:rsidRDefault="000B4824" w:rsidP="00BD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B4824" w:rsidRDefault="000B4824" w:rsidP="00BD3C14">
      <w:r>
        <w:separator/>
      </w:r>
    </w:p>
  </w:footnote>
  <w:footnote w:type="continuationSeparator" w:id="0">
    <w:p w:rsidR="000B4824" w:rsidRDefault="000B4824" w:rsidP="00BD3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3C14" w:rsidRDefault="00BD3C14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-1080135</wp:posOffset>
          </wp:positionH>
          <wp:positionV relativeFrom="paragraph">
            <wp:posOffset>-456895</wp:posOffset>
          </wp:positionV>
          <wp:extent cx="7776058" cy="10062772"/>
          <wp:effectExtent l="0" t="0" r="0" b="0"/>
          <wp:wrapNone/>
          <wp:docPr id="144093238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0932383" name="Imagen 14409323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0341" cy="10081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C14"/>
    <w:rsid w:val="000B4824"/>
    <w:rsid w:val="001B4217"/>
    <w:rsid w:val="00BD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8C15594-13EE-9E41-A81E-D8B1DE279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3C1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3C14"/>
  </w:style>
  <w:style w:type="paragraph" w:styleId="Piedepgina">
    <w:name w:val="footer"/>
    <w:basedOn w:val="Normal"/>
    <w:link w:val="PiedepginaCar"/>
    <w:uiPriority w:val="99"/>
    <w:unhideWhenUsed/>
    <w:rsid w:val="00BD3C1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D3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Coordinador de Comunicación e Imagen Institucional, Facultad de Bellas Artes</dc:creator>
  <cp:keywords/>
  <dc:description/>
  <cp:lastModifiedBy>Coordinador de Comunicación e Imagen Institucional, Facultad de Bellas Artes</cp:lastModifiedBy>
  <cp:revision>1</cp:revision>
  <dcterms:created xsi:type="dcterms:W3CDTF">2024-06-24T14:43:00Z</dcterms:created>
  <dcterms:modified xsi:type="dcterms:W3CDTF">2024-06-24T14:45:00Z</dcterms:modified>
</cp:coreProperties>
</file>